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60B33C4B" w:rsidR="00932A32" w:rsidRDefault="00981F07" w:rsidP="00932A32">
      <w:pPr>
        <w:pStyle w:val="Heading1"/>
      </w:pPr>
      <w:r>
        <w:t xml:space="preserve">AHDB </w:t>
      </w:r>
      <w:r w:rsidR="0036399D">
        <w:t>Audit, Risk &amp; Assurance Committee</w:t>
      </w:r>
      <w:r>
        <w:t xml:space="preserve"> Register of Declared Interests</w:t>
      </w:r>
    </w:p>
    <w:p w14:paraId="3DC52EC8" w14:textId="3D5A45EC" w:rsidR="00854E1C" w:rsidRDefault="00981F07" w:rsidP="00981F07">
      <w:pPr>
        <w:pStyle w:val="IntroText"/>
      </w:pPr>
      <w:r>
        <w:t xml:space="preserve">A register of declared interests for AHDB </w:t>
      </w:r>
      <w:r w:rsidR="0036399D">
        <w:t>Audit, Risk &amp; Assurance Committee</w:t>
      </w:r>
      <w:r>
        <w:t xml:space="preserve"> members, correct as of </w:t>
      </w:r>
      <w:r w:rsidR="00857759">
        <w:t>21</w:t>
      </w:r>
      <w:r>
        <w:t xml:space="preserve"> </w:t>
      </w:r>
      <w:r w:rsidR="00857759">
        <w:t>April</w:t>
      </w:r>
      <w:r>
        <w:t xml:space="preserve">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36399D" w14:paraId="2EBE69EB" w14:textId="77777777" w:rsidTr="00D83240">
        <w:tc>
          <w:tcPr>
            <w:tcW w:w="1993" w:type="dxa"/>
          </w:tcPr>
          <w:p w14:paraId="542177AE" w14:textId="3F5FC969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22F9396F" w14:textId="20D43AAD" w:rsidR="0036399D" w:rsidRDefault="0036399D" w:rsidP="0036399D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1D2E64" w14:textId="5DC36FBE" w:rsidR="0036399D" w:rsidRP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Bluebell Farms Ltd – Director</w:t>
            </w:r>
            <w:r>
              <w:br/>
            </w:r>
            <w:r>
              <w:br/>
              <w:t>Stephen Briggs Consultancy – Partner</w:t>
            </w:r>
            <w:r>
              <w:br/>
            </w:r>
            <w:r>
              <w:br/>
              <w:t>Abacus Agriculture Ltd – Partner</w:t>
            </w:r>
            <w:r>
              <w:br/>
            </w:r>
            <w:r>
              <w:br/>
              <w:t>Innovation for Agriculture – Head of Technical Development</w:t>
            </w:r>
            <w:r>
              <w:br/>
            </w:r>
            <w:r>
              <w:br/>
              <w:t>University of Warwick – Seasonal Teaching</w:t>
            </w:r>
            <w:r>
              <w:br/>
            </w:r>
            <w:r>
              <w:br/>
              <w:t>AHDB Employee</w:t>
            </w:r>
          </w:p>
        </w:tc>
        <w:tc>
          <w:tcPr>
            <w:tcW w:w="1994" w:type="dxa"/>
          </w:tcPr>
          <w:p w14:paraId="425D5032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10DA6130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24CF2BCE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3AD04E9C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6464892B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7FEF0FEF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11433173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59CCB25C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1CE36C5C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5BC0BF57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</w:p>
          <w:p w14:paraId="50898EB7" w14:textId="427DAFB1" w:rsidR="0036399D" w:rsidRDefault="0036399D" w:rsidP="0036399D">
            <w:pPr>
              <w:pStyle w:val="Table-Body-leftaligned"/>
            </w:pPr>
            <w:r>
              <w:br/>
              <w:t>Close family member</w:t>
            </w:r>
          </w:p>
        </w:tc>
        <w:tc>
          <w:tcPr>
            <w:tcW w:w="1994" w:type="dxa"/>
          </w:tcPr>
          <w:p w14:paraId="4834DAE5" w14:textId="38D9346E" w:rsidR="0036399D" w:rsidRDefault="0036399D" w:rsidP="0036399D">
            <w:pPr>
              <w:pStyle w:val="Table-Body-leftaligned"/>
            </w:pPr>
            <w:r>
              <w:t>30 September 2025</w:t>
            </w:r>
          </w:p>
        </w:tc>
      </w:tr>
      <w:tr w:rsidR="0036399D" w14:paraId="4F19B898" w14:textId="77777777" w:rsidTr="00981F07">
        <w:tc>
          <w:tcPr>
            <w:tcW w:w="1993" w:type="dxa"/>
          </w:tcPr>
          <w:p w14:paraId="59F23755" w14:textId="1576EC27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3C41A55A" w14:textId="6E473DC8" w:rsidR="0036399D" w:rsidRDefault="0036399D" w:rsidP="0036399D">
            <w:pPr>
              <w:pStyle w:val="Table-Body-leftaligned"/>
            </w:pPr>
            <w:r>
              <w:t>Fee paid work</w:t>
            </w:r>
          </w:p>
        </w:tc>
        <w:tc>
          <w:tcPr>
            <w:tcW w:w="1994" w:type="dxa"/>
          </w:tcPr>
          <w:p w14:paraId="3D712FA2" w14:textId="07E8B0D5" w:rsidR="0036399D" w:rsidRDefault="0036399D" w:rsidP="0036399D">
            <w:pPr>
              <w:pStyle w:val="Table-Body-leftaligned"/>
            </w:pPr>
            <w:r>
              <w:t>BASIS</w:t>
            </w:r>
          </w:p>
        </w:tc>
        <w:tc>
          <w:tcPr>
            <w:tcW w:w="1994" w:type="dxa"/>
          </w:tcPr>
          <w:p w14:paraId="3A3D2DB2" w14:textId="6A900CAF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405A818C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0D6132A9" w14:textId="77777777" w:rsidTr="00981F07">
        <w:tc>
          <w:tcPr>
            <w:tcW w:w="1993" w:type="dxa"/>
          </w:tcPr>
          <w:p w14:paraId="2A61863A" w14:textId="11A663AE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7A67390E" w14:textId="48E8DFC8" w:rsidR="0036399D" w:rsidRDefault="0036399D" w:rsidP="0036399D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6504D40E" w14:textId="62F7E7ED" w:rsidR="0036399D" w:rsidRPr="0086074B" w:rsidRDefault="0036399D" w:rsidP="0036399D">
            <w:pPr>
              <w:pStyle w:val="Table-Body-leftaligned"/>
              <w:rPr>
                <w:b/>
                <w:i/>
              </w:rPr>
            </w:pPr>
            <w:r>
              <w:t>Bluebell Farms Ltd</w:t>
            </w:r>
            <w:r>
              <w:br/>
            </w:r>
            <w:r>
              <w:br/>
              <w:t>Abacus Agriculture Ltd</w:t>
            </w:r>
          </w:p>
        </w:tc>
        <w:tc>
          <w:tcPr>
            <w:tcW w:w="1994" w:type="dxa"/>
          </w:tcPr>
          <w:p w14:paraId="0548149A" w14:textId="3E805CAF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94B008F" w14:textId="412807EB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201C1EB3" w14:textId="77777777" w:rsidTr="00981F07">
        <w:tc>
          <w:tcPr>
            <w:tcW w:w="1993" w:type="dxa"/>
          </w:tcPr>
          <w:p w14:paraId="2CC39515" w14:textId="0E75809A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663B0591" w14:textId="5F429919" w:rsidR="0036399D" w:rsidRDefault="0036399D" w:rsidP="0036399D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01517BB3" w14:textId="03B60C08" w:rsidR="0036399D" w:rsidRDefault="0036399D" w:rsidP="0036399D">
            <w:pPr>
              <w:pStyle w:val="Table-Body-leftaligned"/>
            </w:pPr>
            <w:r>
              <w:t>Nuffield Farming Scholar</w:t>
            </w:r>
          </w:p>
        </w:tc>
        <w:tc>
          <w:tcPr>
            <w:tcW w:w="1994" w:type="dxa"/>
          </w:tcPr>
          <w:p w14:paraId="2E032459" w14:textId="4411BB88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9962527" w14:textId="7410771B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53CE3215" w14:textId="77777777" w:rsidTr="00981F07">
        <w:tc>
          <w:tcPr>
            <w:tcW w:w="1993" w:type="dxa"/>
          </w:tcPr>
          <w:p w14:paraId="18FCFF42" w14:textId="5B394AAA" w:rsidR="0036399D" w:rsidRDefault="0036399D" w:rsidP="0036399D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3CD939A1" w14:textId="17087691" w:rsidR="0036399D" w:rsidRDefault="0036399D" w:rsidP="0036399D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7484A73B" w14:textId="303C686E" w:rsidR="0036399D" w:rsidRDefault="0036399D" w:rsidP="0036399D">
            <w:pPr>
              <w:pStyle w:val="Table-Body-leftaligned"/>
            </w:pPr>
            <w:r>
              <w:t>DEFRA Rural Payments Agency – Non-Executive Director</w:t>
            </w:r>
          </w:p>
        </w:tc>
        <w:tc>
          <w:tcPr>
            <w:tcW w:w="1994" w:type="dxa"/>
          </w:tcPr>
          <w:p w14:paraId="20108928" w14:textId="46E3C390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56A8DC9" w14:textId="47676C49" w:rsidR="0036399D" w:rsidRDefault="0036399D" w:rsidP="0036399D">
            <w:pPr>
              <w:pStyle w:val="Table-Body-leftaligned"/>
            </w:pPr>
            <w:r>
              <w:t>10 February 2026</w:t>
            </w:r>
          </w:p>
        </w:tc>
      </w:tr>
      <w:tr w:rsidR="0036399D" w14:paraId="10FD2625" w14:textId="77777777" w:rsidTr="00981F07">
        <w:tc>
          <w:tcPr>
            <w:tcW w:w="1993" w:type="dxa"/>
          </w:tcPr>
          <w:p w14:paraId="698ECCC6" w14:textId="08C69BBD" w:rsidR="0036399D" w:rsidRDefault="0036399D" w:rsidP="0036399D">
            <w:pPr>
              <w:pStyle w:val="Table-Body-leftaligned"/>
            </w:pPr>
            <w:r>
              <w:lastRenderedPageBreak/>
              <w:t>S. Briggs</w:t>
            </w:r>
          </w:p>
        </w:tc>
        <w:tc>
          <w:tcPr>
            <w:tcW w:w="1993" w:type="dxa"/>
          </w:tcPr>
          <w:p w14:paraId="2652ACDC" w14:textId="39898DE5" w:rsidR="0036399D" w:rsidRDefault="0036399D" w:rsidP="0036399D">
            <w:pPr>
              <w:pStyle w:val="Table-Body-leftaligned"/>
            </w:pPr>
            <w:r>
              <w:t>Other personal interest</w:t>
            </w:r>
          </w:p>
        </w:tc>
        <w:tc>
          <w:tcPr>
            <w:tcW w:w="1994" w:type="dxa"/>
          </w:tcPr>
          <w:p w14:paraId="4CBE4119" w14:textId="692CB2C2" w:rsidR="0036399D" w:rsidRDefault="0036399D" w:rsidP="0036399D">
            <w:pPr>
              <w:pStyle w:val="Table-Body-leftaligned"/>
            </w:pPr>
            <w:r>
              <w:t>Farmer – Bluebell Farms Ltd – Countryside Stewardship Agreement Basic Payment Scheme</w:t>
            </w:r>
          </w:p>
        </w:tc>
        <w:tc>
          <w:tcPr>
            <w:tcW w:w="1994" w:type="dxa"/>
          </w:tcPr>
          <w:p w14:paraId="39D4395E" w14:textId="14C368C1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DA9AA76" w14:textId="525B4325" w:rsidR="0036399D" w:rsidRDefault="0036399D" w:rsidP="0036399D">
            <w:pPr>
              <w:pStyle w:val="Table-Body-leftaligned"/>
            </w:pPr>
            <w:r>
              <w:t>15 March 2022</w:t>
            </w:r>
          </w:p>
        </w:tc>
      </w:tr>
      <w:tr w:rsidR="0036399D" w14:paraId="17E963C3" w14:textId="77777777" w:rsidTr="00981F07">
        <w:tc>
          <w:tcPr>
            <w:tcW w:w="1993" w:type="dxa"/>
          </w:tcPr>
          <w:p w14:paraId="14491F77" w14:textId="335022EA" w:rsidR="0036399D" w:rsidRDefault="0036399D" w:rsidP="0036399D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5448C1D1" w14:textId="68CC10B6" w:rsidR="0036399D" w:rsidRDefault="0036399D" w:rsidP="0036399D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3C121B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Nature Friendly Farming Network – Steering Group Member</w:t>
            </w:r>
          </w:p>
          <w:p w14:paraId="06404180" w14:textId="26F48264" w:rsidR="0036399D" w:rsidRDefault="0036399D" w:rsidP="0036399D">
            <w:pPr>
              <w:pStyle w:val="Table-Body-leftaligned"/>
            </w:pPr>
            <w:r>
              <w:t>Slade Farm Organics – Director</w:t>
            </w:r>
          </w:p>
        </w:tc>
        <w:tc>
          <w:tcPr>
            <w:tcW w:w="1994" w:type="dxa"/>
          </w:tcPr>
          <w:p w14:paraId="6A1D856B" w14:textId="2D021DA4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9944360" w14:textId="0C8E1439" w:rsidR="0036399D" w:rsidRDefault="0036399D" w:rsidP="0036399D">
            <w:pPr>
              <w:pStyle w:val="Table-Body-leftaligned"/>
            </w:pPr>
            <w:r>
              <w:t>10 May 2022</w:t>
            </w:r>
          </w:p>
        </w:tc>
      </w:tr>
      <w:tr w:rsidR="0036399D" w14:paraId="7F86EECB" w14:textId="77777777" w:rsidTr="00981F07">
        <w:tc>
          <w:tcPr>
            <w:tcW w:w="1993" w:type="dxa"/>
          </w:tcPr>
          <w:p w14:paraId="4192ACEC" w14:textId="452E984C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P. Davies</w:t>
            </w:r>
          </w:p>
        </w:tc>
        <w:tc>
          <w:tcPr>
            <w:tcW w:w="1993" w:type="dxa"/>
          </w:tcPr>
          <w:p w14:paraId="3300BEF7" w14:textId="2D5FBC16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3EAACC6B" w14:textId="65F7DBA3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Royal Institution of Chartered Surveyors - Member</w:t>
            </w:r>
          </w:p>
        </w:tc>
        <w:tc>
          <w:tcPr>
            <w:tcW w:w="1994" w:type="dxa"/>
          </w:tcPr>
          <w:p w14:paraId="3970F1AC" w14:textId="74DD412E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Member</w:t>
            </w:r>
          </w:p>
        </w:tc>
        <w:tc>
          <w:tcPr>
            <w:tcW w:w="1994" w:type="dxa"/>
          </w:tcPr>
          <w:p w14:paraId="3CF4344B" w14:textId="7FA337FE" w:rsidR="0036399D" w:rsidRPr="00981F07" w:rsidRDefault="0036399D" w:rsidP="0036399D">
            <w:pPr>
              <w:pStyle w:val="Table-Body-leftaligned"/>
              <w:rPr>
                <w:iCs/>
              </w:rPr>
            </w:pPr>
            <w:r>
              <w:t>10 May 2022</w:t>
            </w:r>
          </w:p>
        </w:tc>
      </w:tr>
      <w:tr w:rsidR="0036399D" w14:paraId="5C9B620E" w14:textId="77777777" w:rsidTr="00981F07">
        <w:tc>
          <w:tcPr>
            <w:tcW w:w="1993" w:type="dxa"/>
          </w:tcPr>
          <w:p w14:paraId="30F5FA53" w14:textId="4F37CB60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P. Davies</w:t>
            </w:r>
          </w:p>
        </w:tc>
        <w:tc>
          <w:tcPr>
            <w:tcW w:w="1993" w:type="dxa"/>
          </w:tcPr>
          <w:p w14:paraId="67910643" w14:textId="5A7F6C2C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Clubs and organisations</w:t>
            </w:r>
          </w:p>
        </w:tc>
        <w:tc>
          <w:tcPr>
            <w:tcW w:w="1994" w:type="dxa"/>
          </w:tcPr>
          <w:p w14:paraId="0C3701E2" w14:textId="77777777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Organic Arable – Member</w:t>
            </w:r>
          </w:p>
          <w:p w14:paraId="41AA1673" w14:textId="57CB0690" w:rsidR="0036399D" w:rsidRDefault="0036399D" w:rsidP="0036399D">
            <w:pPr>
              <w:pStyle w:val="Table-Body-leftaligned"/>
              <w:rPr>
                <w:b/>
                <w:i/>
              </w:rPr>
            </w:pPr>
            <w:r>
              <w:t>OF &amp; G Organic – Member</w:t>
            </w:r>
          </w:p>
        </w:tc>
        <w:tc>
          <w:tcPr>
            <w:tcW w:w="1994" w:type="dxa"/>
          </w:tcPr>
          <w:p w14:paraId="352C1903" w14:textId="62648BCF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2E189243" w:rsidR="0036399D" w:rsidRDefault="0036399D" w:rsidP="0036399D">
            <w:pPr>
              <w:pStyle w:val="Table-Body-leftaligned"/>
            </w:pPr>
            <w:r>
              <w:t>10 May 2022</w:t>
            </w:r>
          </w:p>
        </w:tc>
      </w:tr>
      <w:tr w:rsidR="0036399D" w14:paraId="0089A2B3" w14:textId="77777777" w:rsidTr="00981F07">
        <w:tc>
          <w:tcPr>
            <w:tcW w:w="1993" w:type="dxa"/>
          </w:tcPr>
          <w:p w14:paraId="019E47D5" w14:textId="1A2919B5" w:rsidR="0036399D" w:rsidRDefault="0036399D" w:rsidP="0036399D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30366669" w14:textId="6AE96D7B" w:rsidR="0036399D" w:rsidRDefault="0036399D" w:rsidP="0036399D">
            <w:pPr>
              <w:pStyle w:val="Table-Body-leftaligned"/>
            </w:pPr>
            <w:r>
              <w:t>Indirect support</w:t>
            </w:r>
          </w:p>
        </w:tc>
        <w:tc>
          <w:tcPr>
            <w:tcW w:w="1994" w:type="dxa"/>
          </w:tcPr>
          <w:p w14:paraId="32038E2F" w14:textId="3990A281" w:rsidR="0036399D" w:rsidRDefault="0036399D" w:rsidP="0036399D">
            <w:pPr>
              <w:pStyle w:val="Table-Body-leftaligned"/>
            </w:pPr>
            <w:r>
              <w:t>Oxford Farming Conference – 2022 Inspire programme</w:t>
            </w:r>
          </w:p>
        </w:tc>
        <w:tc>
          <w:tcPr>
            <w:tcW w:w="1994" w:type="dxa"/>
          </w:tcPr>
          <w:p w14:paraId="4D725D5B" w14:textId="163D02E6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7D2F1054" w:rsidR="0036399D" w:rsidRDefault="0036399D" w:rsidP="0036399D">
            <w:pPr>
              <w:pStyle w:val="Table-Body-leftaligned"/>
            </w:pPr>
            <w:r>
              <w:t>10 May 2022</w:t>
            </w:r>
          </w:p>
        </w:tc>
      </w:tr>
      <w:tr w:rsidR="0036399D" w14:paraId="3820C66F" w14:textId="77777777" w:rsidTr="00981F07">
        <w:tc>
          <w:tcPr>
            <w:tcW w:w="1993" w:type="dxa"/>
          </w:tcPr>
          <w:p w14:paraId="1D33D6E8" w14:textId="38C62F3B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</w:t>
            </w:r>
            <w:r w:rsidRPr="0DC7787E">
              <w:rPr>
                <w:rFonts w:eastAsia="Arial"/>
                <w:iCs/>
                <w:color w:val="000000"/>
              </w:rPr>
              <w:t>.</w:t>
            </w:r>
            <w:r w:rsidRPr="0DC7787E">
              <w:rPr>
                <w:rFonts w:eastAsia="Arial"/>
                <w:color w:val="000000"/>
              </w:rPr>
              <w:t xml:space="preserve"> Furnival</w:t>
            </w:r>
          </w:p>
        </w:tc>
        <w:tc>
          <w:tcPr>
            <w:tcW w:w="1993" w:type="dxa"/>
          </w:tcPr>
          <w:p w14:paraId="68C83AB3" w14:textId="1BF78C5C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 xml:space="preserve">Consultancies and/or direct </w:t>
            </w:r>
            <w:r w:rsidRPr="0036399D">
              <w:rPr>
                <w:rFonts w:eastAsia="Arial"/>
                <w:color w:val="000000"/>
              </w:rPr>
              <w:t>employment</w:t>
            </w:r>
          </w:p>
        </w:tc>
        <w:tc>
          <w:tcPr>
            <w:tcW w:w="1994" w:type="dxa"/>
          </w:tcPr>
          <w:p w14:paraId="0F67D04A" w14:textId="77777777" w:rsidR="0036399D" w:rsidRDefault="0036399D" w:rsidP="0036399D">
            <w:pPr>
              <w:pStyle w:val="Table-Body-leftaligned"/>
              <w:rPr>
                <w:rFonts w:eastAsia="Arial"/>
                <w:iCs/>
                <w:color w:val="000000"/>
              </w:rPr>
            </w:pPr>
            <w:r w:rsidRPr="0DC7787E">
              <w:rPr>
                <w:rFonts w:eastAsia="Arial"/>
                <w:color w:val="000000"/>
              </w:rPr>
              <w:t>Furnival Shropshire Ltd – Director</w:t>
            </w:r>
          </w:p>
          <w:p w14:paraId="6480DC9C" w14:textId="6751C9A8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Arla Cheshire District – Chair</w:t>
            </w:r>
          </w:p>
        </w:tc>
        <w:tc>
          <w:tcPr>
            <w:tcW w:w="1994" w:type="dxa"/>
          </w:tcPr>
          <w:p w14:paraId="3E9C48FA" w14:textId="16A0631D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0CA885C6" w14:textId="2207193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6408B667" w14:textId="77777777" w:rsidTr="00981F07">
        <w:tc>
          <w:tcPr>
            <w:tcW w:w="1993" w:type="dxa"/>
          </w:tcPr>
          <w:p w14:paraId="344D1BDB" w14:textId="0A3690DF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0D3260B3" w14:textId="0E1CFE60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Fee paid work</w:t>
            </w:r>
          </w:p>
        </w:tc>
        <w:tc>
          <w:tcPr>
            <w:tcW w:w="1994" w:type="dxa"/>
          </w:tcPr>
          <w:p w14:paraId="60B47915" w14:textId="7581F14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The Spectator – Article author</w:t>
            </w:r>
          </w:p>
        </w:tc>
        <w:tc>
          <w:tcPr>
            <w:tcW w:w="1994" w:type="dxa"/>
          </w:tcPr>
          <w:p w14:paraId="06961477" w14:textId="5372E578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469BDA0B" w14:textId="3B8649E3" w:rsidR="0036399D" w:rsidRPr="0086074B" w:rsidRDefault="0036399D" w:rsidP="0036399D">
            <w:pPr>
              <w:pStyle w:val="Table-Body-leftaligned"/>
              <w:rPr>
                <w:iCs/>
              </w:rPr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7B778501" w14:textId="77777777" w:rsidTr="00981F07">
        <w:tc>
          <w:tcPr>
            <w:tcW w:w="1993" w:type="dxa"/>
          </w:tcPr>
          <w:p w14:paraId="37B70B3B" w14:textId="44C6D745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0436954D" w14:textId="1A4DCCA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Shareholdings</w:t>
            </w:r>
          </w:p>
        </w:tc>
        <w:tc>
          <w:tcPr>
            <w:tcW w:w="1994" w:type="dxa"/>
          </w:tcPr>
          <w:p w14:paraId="3D0A6DA9" w14:textId="04F9041D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Furnival Shropshire Ltd</w:t>
            </w:r>
          </w:p>
        </w:tc>
        <w:tc>
          <w:tcPr>
            <w:tcW w:w="1994" w:type="dxa"/>
          </w:tcPr>
          <w:p w14:paraId="541DB932" w14:textId="321A54CD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135693F9" w14:textId="604F3A84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21824468" w14:textId="77777777" w:rsidTr="00981F07">
        <w:tc>
          <w:tcPr>
            <w:tcW w:w="1993" w:type="dxa"/>
          </w:tcPr>
          <w:p w14:paraId="2BEDE2AB" w14:textId="30094362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601D82E0" w14:textId="15EED83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Fellowships</w:t>
            </w:r>
          </w:p>
        </w:tc>
        <w:tc>
          <w:tcPr>
            <w:tcW w:w="1994" w:type="dxa"/>
          </w:tcPr>
          <w:p w14:paraId="6732B386" w14:textId="206B933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National Farmers Union</w:t>
            </w:r>
          </w:p>
        </w:tc>
        <w:tc>
          <w:tcPr>
            <w:tcW w:w="1994" w:type="dxa"/>
          </w:tcPr>
          <w:p w14:paraId="1F1E07F4" w14:textId="7B4BF971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5E23E12C" w14:textId="0F820AA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68A936E0" w14:textId="77777777" w:rsidTr="00981F07">
        <w:tc>
          <w:tcPr>
            <w:tcW w:w="1993" w:type="dxa"/>
          </w:tcPr>
          <w:p w14:paraId="4A1382B2" w14:textId="5D1D251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E. Furnival</w:t>
            </w:r>
          </w:p>
        </w:tc>
        <w:tc>
          <w:tcPr>
            <w:tcW w:w="1993" w:type="dxa"/>
          </w:tcPr>
          <w:p w14:paraId="6989CA04" w14:textId="41E0E4F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Other relevant professional interests</w:t>
            </w:r>
          </w:p>
        </w:tc>
        <w:tc>
          <w:tcPr>
            <w:tcW w:w="1994" w:type="dxa"/>
          </w:tcPr>
          <w:p w14:paraId="6810DD44" w14:textId="77777777" w:rsidR="0036399D" w:rsidRDefault="0036399D" w:rsidP="0036399D">
            <w:pPr>
              <w:pStyle w:val="Table-Body-leftaligned"/>
              <w:rPr>
                <w:rFonts w:eastAsia="Arial"/>
                <w:iCs/>
                <w:color w:val="000000"/>
              </w:rPr>
            </w:pPr>
            <w:r w:rsidRPr="0DC7787E">
              <w:rPr>
                <w:rFonts w:eastAsia="Arial"/>
                <w:color w:val="000000"/>
              </w:rPr>
              <w:t>Arla – Discussion Group</w:t>
            </w:r>
          </w:p>
          <w:p w14:paraId="6617F61C" w14:textId="6E36D58E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Springers – Discussion Group</w:t>
            </w:r>
          </w:p>
        </w:tc>
        <w:tc>
          <w:tcPr>
            <w:tcW w:w="1994" w:type="dxa"/>
          </w:tcPr>
          <w:p w14:paraId="40497746" w14:textId="7B4C2C94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Member</w:t>
            </w:r>
          </w:p>
        </w:tc>
        <w:tc>
          <w:tcPr>
            <w:tcW w:w="1994" w:type="dxa"/>
          </w:tcPr>
          <w:p w14:paraId="5D718FDF" w14:textId="0B292C80" w:rsidR="0036399D" w:rsidRDefault="0036399D" w:rsidP="0036399D">
            <w:pPr>
              <w:pStyle w:val="Table-Body-leftaligned"/>
            </w:pPr>
            <w:r w:rsidRPr="0DC7787E">
              <w:rPr>
                <w:rFonts w:eastAsia="Arial"/>
                <w:color w:val="000000"/>
              </w:rPr>
              <w:t>28 November 2024</w:t>
            </w:r>
          </w:p>
        </w:tc>
      </w:tr>
      <w:tr w:rsidR="0036399D" w14:paraId="7222B4C0" w14:textId="77777777" w:rsidTr="00981F07">
        <w:tc>
          <w:tcPr>
            <w:tcW w:w="1993" w:type="dxa"/>
          </w:tcPr>
          <w:p w14:paraId="439CA7F1" w14:textId="0192D528" w:rsidR="0036399D" w:rsidRDefault="00857759" w:rsidP="0036399D">
            <w:pPr>
              <w:pStyle w:val="Table-Body-leftaligned"/>
            </w:pPr>
            <w:r>
              <w:t>E. Lokteva</w:t>
            </w:r>
          </w:p>
        </w:tc>
        <w:tc>
          <w:tcPr>
            <w:tcW w:w="1993" w:type="dxa"/>
          </w:tcPr>
          <w:p w14:paraId="6BE39C2B" w14:textId="35323501" w:rsidR="0036399D" w:rsidRDefault="00857759" w:rsidP="0036399D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DDEB13D" w14:textId="77777777" w:rsidR="0036399D" w:rsidRDefault="00857759" w:rsidP="0036399D">
            <w:pPr>
              <w:pStyle w:val="Table-Body-leftaligned"/>
            </w:pPr>
            <w:r>
              <w:t>Moorfields Eye Hospital NHS FT</w:t>
            </w:r>
          </w:p>
          <w:p w14:paraId="11579BE5" w14:textId="77777777" w:rsidR="00857759" w:rsidRDefault="00857759" w:rsidP="0036399D">
            <w:pPr>
              <w:pStyle w:val="Table-Body-leftaligned"/>
            </w:pPr>
            <w:r>
              <w:t>Essex Partnership University NHS FT</w:t>
            </w:r>
          </w:p>
          <w:p w14:paraId="28D21CEB" w14:textId="77777777" w:rsidR="00857759" w:rsidRDefault="00857759" w:rsidP="0036399D">
            <w:pPr>
              <w:pStyle w:val="Table-Body-leftaligned"/>
            </w:pPr>
            <w:proofErr w:type="spellStart"/>
            <w:r>
              <w:t>Terasky</w:t>
            </w:r>
            <w:proofErr w:type="spellEnd"/>
            <w:r>
              <w:t xml:space="preserve"> UK Ltd</w:t>
            </w:r>
          </w:p>
          <w:p w14:paraId="17192F95" w14:textId="77777777" w:rsidR="00857759" w:rsidRDefault="00857759" w:rsidP="0036399D">
            <w:pPr>
              <w:pStyle w:val="Table-Body-leftaligned"/>
            </w:pPr>
            <w:proofErr w:type="spellStart"/>
            <w:r>
              <w:lastRenderedPageBreak/>
              <w:t>Technoenergy</w:t>
            </w:r>
            <w:proofErr w:type="spellEnd"/>
            <w:r>
              <w:t xml:space="preserve"> AG</w:t>
            </w:r>
          </w:p>
          <w:p w14:paraId="15EB12BD" w14:textId="49754379" w:rsidR="00857759" w:rsidRDefault="00857759" w:rsidP="0036399D">
            <w:pPr>
              <w:pStyle w:val="Table-Body-leftaligned"/>
            </w:pPr>
            <w:r>
              <w:t xml:space="preserve">Ratnamani </w:t>
            </w:r>
            <w:proofErr w:type="spellStart"/>
            <w:r>
              <w:t>Finow</w:t>
            </w:r>
            <w:proofErr w:type="spellEnd"/>
            <w:r>
              <w:t xml:space="preserve"> Spooling Solutions Private Ltd</w:t>
            </w:r>
          </w:p>
        </w:tc>
        <w:tc>
          <w:tcPr>
            <w:tcW w:w="1994" w:type="dxa"/>
          </w:tcPr>
          <w:p w14:paraId="763A8C89" w14:textId="79A2B226" w:rsidR="0036399D" w:rsidRDefault="0036399D" w:rsidP="0036399D">
            <w:pPr>
              <w:pStyle w:val="Table-Body-leftaligned"/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3F2E6698" w14:textId="4E6AA03B" w:rsidR="0036399D" w:rsidRDefault="00857759" w:rsidP="0036399D">
            <w:pPr>
              <w:pStyle w:val="Table-Body-leftaligned"/>
            </w:pPr>
            <w:r>
              <w:t>10 April 2026</w:t>
            </w:r>
          </w:p>
        </w:tc>
      </w:tr>
      <w:tr w:rsidR="0036399D" w14:paraId="7FB3352D" w14:textId="77777777" w:rsidTr="00981F07">
        <w:tc>
          <w:tcPr>
            <w:tcW w:w="1993" w:type="dxa"/>
          </w:tcPr>
          <w:p w14:paraId="644984B8" w14:textId="06AA47DB" w:rsidR="0036399D" w:rsidRDefault="00857759" w:rsidP="0036399D">
            <w:pPr>
              <w:pStyle w:val="Table-Body-leftaligned"/>
            </w:pPr>
            <w:r>
              <w:t>E. Lokteva</w:t>
            </w:r>
          </w:p>
        </w:tc>
        <w:tc>
          <w:tcPr>
            <w:tcW w:w="1993" w:type="dxa"/>
          </w:tcPr>
          <w:p w14:paraId="737560D4" w14:textId="1DCD084F" w:rsidR="0036399D" w:rsidRDefault="00857759" w:rsidP="0036399D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7910AAFC" w14:textId="680200DE" w:rsidR="0036399D" w:rsidRDefault="00857759" w:rsidP="0036399D">
            <w:pPr>
              <w:pStyle w:val="Table-Body-leftaligned"/>
            </w:pPr>
            <w:r>
              <w:t>Strategic Initiatives Ltd</w:t>
            </w:r>
          </w:p>
        </w:tc>
        <w:tc>
          <w:tcPr>
            <w:tcW w:w="1994" w:type="dxa"/>
          </w:tcPr>
          <w:p w14:paraId="0F7C7D10" w14:textId="655FE413" w:rsidR="0036399D" w:rsidRDefault="0036399D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5D67780" w14:textId="3456B372" w:rsidR="0036399D" w:rsidRDefault="00857759" w:rsidP="0036399D">
            <w:pPr>
              <w:pStyle w:val="Table-Body-leftaligned"/>
            </w:pPr>
            <w:r>
              <w:t>10 April 2026</w:t>
            </w:r>
          </w:p>
        </w:tc>
      </w:tr>
      <w:tr w:rsidR="00857759" w14:paraId="26152F28" w14:textId="77777777" w:rsidTr="00981F07">
        <w:tc>
          <w:tcPr>
            <w:tcW w:w="1993" w:type="dxa"/>
          </w:tcPr>
          <w:p w14:paraId="28B1E551" w14:textId="743B5BD7" w:rsidR="00857759" w:rsidRDefault="00857759" w:rsidP="0036399D">
            <w:pPr>
              <w:pStyle w:val="Table-Body-leftaligned"/>
            </w:pPr>
            <w:r>
              <w:t>E. Lokteva</w:t>
            </w:r>
          </w:p>
        </w:tc>
        <w:tc>
          <w:tcPr>
            <w:tcW w:w="1993" w:type="dxa"/>
          </w:tcPr>
          <w:p w14:paraId="4BB72D71" w14:textId="259181BA" w:rsidR="00857759" w:rsidRDefault="00857759" w:rsidP="0036399D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4D5719CC" w14:textId="279989BA" w:rsidR="00857759" w:rsidRDefault="00857759" w:rsidP="0036399D">
            <w:pPr>
              <w:pStyle w:val="Table-Body-leftaligned"/>
            </w:pPr>
            <w:r>
              <w:t>Chartered Institute of Management Accountants</w:t>
            </w:r>
          </w:p>
        </w:tc>
        <w:tc>
          <w:tcPr>
            <w:tcW w:w="1994" w:type="dxa"/>
          </w:tcPr>
          <w:p w14:paraId="21858778" w14:textId="06966737" w:rsidR="00857759" w:rsidRDefault="00857759" w:rsidP="0036399D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AAAD0B3" w14:textId="69715F5C" w:rsidR="00857759" w:rsidRDefault="00857759" w:rsidP="0036399D">
            <w:pPr>
              <w:pStyle w:val="Table-Body-leftaligned"/>
            </w:pPr>
            <w:r>
              <w:t>10 April 2026</w:t>
            </w:r>
          </w:p>
        </w:tc>
      </w:tr>
      <w:tr w:rsidR="0036399D" w14:paraId="3CC752BB" w14:textId="77777777" w:rsidTr="00981F07">
        <w:tc>
          <w:tcPr>
            <w:tcW w:w="1993" w:type="dxa"/>
          </w:tcPr>
          <w:p w14:paraId="0F68953B" w14:textId="65D83842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P. Unwin</w:t>
            </w:r>
          </w:p>
        </w:tc>
        <w:tc>
          <w:tcPr>
            <w:tcW w:w="1993" w:type="dxa"/>
          </w:tcPr>
          <w:p w14:paraId="3A31AE4F" w14:textId="367B57DA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Consultancies and/or direct employment</w:t>
            </w:r>
          </w:p>
        </w:tc>
        <w:tc>
          <w:tcPr>
            <w:tcW w:w="1994" w:type="dxa"/>
          </w:tcPr>
          <w:p w14:paraId="7A5F56D6" w14:textId="77777777" w:rsidR="0036399D" w:rsidRDefault="0036399D" w:rsidP="0036399D">
            <w:pPr>
              <w:pStyle w:val="Table-Body-leftaligned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Innovate UK</w:t>
            </w:r>
          </w:p>
          <w:p w14:paraId="1EF8D72E" w14:textId="4BB11132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Firs Croft Partnership</w:t>
            </w:r>
          </w:p>
        </w:tc>
        <w:tc>
          <w:tcPr>
            <w:tcW w:w="1994" w:type="dxa"/>
          </w:tcPr>
          <w:p w14:paraId="4B63C851" w14:textId="4E9297D6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Member</w:t>
            </w:r>
          </w:p>
        </w:tc>
        <w:tc>
          <w:tcPr>
            <w:tcW w:w="1994" w:type="dxa"/>
          </w:tcPr>
          <w:p w14:paraId="4E08A5A4" w14:textId="37324797" w:rsidR="0036399D" w:rsidRDefault="0036399D" w:rsidP="0036399D">
            <w:pPr>
              <w:pStyle w:val="Table-Body-leftaligned"/>
            </w:pPr>
            <w:r>
              <w:rPr>
                <w:lang w:eastAsia="en-US"/>
              </w:rPr>
              <w:t>18 August 2022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9297" w14:textId="77777777" w:rsidR="00430579" w:rsidRDefault="00430579" w:rsidP="00F86FBC">
      <w:r>
        <w:separator/>
      </w:r>
    </w:p>
    <w:p w14:paraId="221583DF" w14:textId="77777777" w:rsidR="00430579" w:rsidRDefault="00430579"/>
  </w:endnote>
  <w:endnote w:type="continuationSeparator" w:id="0">
    <w:p w14:paraId="397899D6" w14:textId="77777777" w:rsidR="00430579" w:rsidRDefault="00430579" w:rsidP="00F86FBC">
      <w:r>
        <w:continuationSeparator/>
      </w:r>
    </w:p>
    <w:p w14:paraId="62B270D8" w14:textId="77777777" w:rsidR="00430579" w:rsidRDefault="00430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0BD9B077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857759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E605" w14:textId="77777777" w:rsidR="00430579" w:rsidRDefault="00430579" w:rsidP="00F86FBC">
      <w:r>
        <w:separator/>
      </w:r>
    </w:p>
    <w:p w14:paraId="729C06D6" w14:textId="77777777" w:rsidR="00430579" w:rsidRDefault="00430579"/>
  </w:footnote>
  <w:footnote w:type="continuationSeparator" w:id="0">
    <w:p w14:paraId="4D958BAB" w14:textId="77777777" w:rsidR="00430579" w:rsidRDefault="00430579" w:rsidP="00F86FBC">
      <w:r>
        <w:continuationSeparator/>
      </w:r>
    </w:p>
    <w:p w14:paraId="7D1C0911" w14:textId="77777777" w:rsidR="00430579" w:rsidRDefault="00430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zSNHsjYyfWgq67Vtr1a9ZOqlUjREXWrjNNtLUV0HfGGrM7xRBmpwS6Zp5uOhFpdOq6kP79cfnG8kPWd960tIQ==" w:salt="vzfHJYyGqTmcrE9b9jCTa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1595A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04FEA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A4AD9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5EAB"/>
    <w:rsid w:val="00337D0D"/>
    <w:rsid w:val="0035023E"/>
    <w:rsid w:val="0036399D"/>
    <w:rsid w:val="00371A1C"/>
    <w:rsid w:val="00380A1B"/>
    <w:rsid w:val="00391132"/>
    <w:rsid w:val="003946C5"/>
    <w:rsid w:val="003A3AF8"/>
    <w:rsid w:val="003A70C2"/>
    <w:rsid w:val="003D0E26"/>
    <w:rsid w:val="003D0E4F"/>
    <w:rsid w:val="003D10DF"/>
    <w:rsid w:val="00421214"/>
    <w:rsid w:val="00426604"/>
    <w:rsid w:val="00430579"/>
    <w:rsid w:val="00437579"/>
    <w:rsid w:val="004441FD"/>
    <w:rsid w:val="004556F2"/>
    <w:rsid w:val="00460A64"/>
    <w:rsid w:val="00467747"/>
    <w:rsid w:val="00470C05"/>
    <w:rsid w:val="004869B2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0D6A"/>
    <w:rsid w:val="007F230D"/>
    <w:rsid w:val="00800A52"/>
    <w:rsid w:val="0082080F"/>
    <w:rsid w:val="00820EC5"/>
    <w:rsid w:val="008270F4"/>
    <w:rsid w:val="0083209F"/>
    <w:rsid w:val="00843547"/>
    <w:rsid w:val="00854E1C"/>
    <w:rsid w:val="008550BC"/>
    <w:rsid w:val="008552E0"/>
    <w:rsid w:val="00857759"/>
    <w:rsid w:val="0086074B"/>
    <w:rsid w:val="00864C3E"/>
    <w:rsid w:val="0089180B"/>
    <w:rsid w:val="00896AB5"/>
    <w:rsid w:val="008B2A08"/>
    <w:rsid w:val="008B56E8"/>
    <w:rsid w:val="008C7FD4"/>
    <w:rsid w:val="008D3AC1"/>
    <w:rsid w:val="008D6F80"/>
    <w:rsid w:val="009066C7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56C56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52907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566B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4063"/>
    <w:rsid w:val="00D8638C"/>
    <w:rsid w:val="00D90A95"/>
    <w:rsid w:val="00DA6ACF"/>
    <w:rsid w:val="00DB2D05"/>
    <w:rsid w:val="00DC1ABF"/>
    <w:rsid w:val="00DD16C6"/>
    <w:rsid w:val="00DD2635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93E3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customStyle="1" w:styleId="normaltextrun">
    <w:name w:val="normaltextrun"/>
    <w:basedOn w:val="DefaultParagraphFont"/>
    <w:rsid w:val="0036399D"/>
  </w:style>
  <w:style w:type="character" w:customStyle="1" w:styleId="eop">
    <w:name w:val="eop"/>
    <w:basedOn w:val="DefaultParagraphFont"/>
    <w:rsid w:val="0036399D"/>
  </w:style>
  <w:style w:type="paragraph" w:customStyle="1" w:styleId="paragraph">
    <w:name w:val="paragraph"/>
    <w:basedOn w:val="Normal"/>
    <w:rsid w:val="0036399D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cxw241234099">
    <w:name w:val="scxw241234099"/>
    <w:basedOn w:val="DefaultParagraphFont"/>
    <w:rsid w:val="0036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0CDCC7295D468AC80140F61760F7" ma:contentTypeVersion="10" ma:contentTypeDescription="Create a new document." ma:contentTypeScope="" ma:versionID="03bb42717a104fced6aa858dfd2a4489">
  <xsd:schema xmlns:xsd="http://www.w3.org/2001/XMLSchema" xmlns:xs="http://www.w3.org/2001/XMLSchema" xmlns:p="http://schemas.microsoft.com/office/2006/metadata/properties" xmlns:ns1="http://schemas.microsoft.com/sharepoint/v3" xmlns:ns2="14252710-30c2-4d83-ba22-6c3624682374" xmlns:ns3="dd2cfc8f-7d08-4479-9dbe-ec64af3fbf4c" targetNamespace="http://schemas.microsoft.com/office/2006/metadata/properties" ma:root="true" ma:fieldsID="ac2d8569b94d4a16fb6608e54e169f06" ns1:_="" ns2:_="" ns3:_="">
    <xsd:import namespace="http://schemas.microsoft.com/sharepoint/v3"/>
    <xsd:import namespace="14252710-30c2-4d83-ba22-6c3624682374"/>
    <xsd:import namespace="dd2cfc8f-7d08-4479-9dbe-ec64af3fb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2710-30c2-4d83-ba22-6c362468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c8f-7d08-4479-9dbe-ec64af3f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CA508-6AC5-4A35-AB71-D6292B7FC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52710-30c2-4d83-ba22-6c3624682374"/>
    <ds:schemaRef ds:uri="dd2cfc8f-7d08-4479-9dbe-ec64af3f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47acc34-5011-4832-85e6-4d28a09e4a0b}" enabled="1" method="Privileged" siteId="{a12ce54b-3d3d-4346-95ef-ff13ca5dd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371</Words>
  <Characters>2120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5</cp:revision>
  <cp:lastPrinted>2023-07-12T13:55:00Z</cp:lastPrinted>
  <dcterms:created xsi:type="dcterms:W3CDTF">2026-02-12T11:16:00Z</dcterms:created>
  <dcterms:modified xsi:type="dcterms:W3CDTF">2026-04-21T10:10:00Z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0x010100313A0CDCC7295D468AC80140F61760F7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